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5"/>
        <w:gridCol w:w="6905"/>
      </w:tblGrid>
      <w:tr w:rsidR="00376FA5" w:rsidRPr="00A622C9" w14:paraId="2DF87264" w14:textId="77777777" w:rsidTr="00D521AD">
        <w:trPr>
          <w:trHeight w:val="716"/>
        </w:trPr>
        <w:tc>
          <w:tcPr>
            <w:tcW w:w="2065" w:type="dxa"/>
          </w:tcPr>
          <w:p w14:paraId="2D4A00FC" w14:textId="77777777" w:rsidR="00376FA5" w:rsidRDefault="00376FA5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16.00-16.05</w:t>
            </w:r>
          </w:p>
        </w:tc>
        <w:tc>
          <w:tcPr>
            <w:tcW w:w="6905" w:type="dxa"/>
          </w:tcPr>
          <w:p w14:paraId="0B1489D5" w14:textId="77777777" w:rsidR="00376FA5" w:rsidRDefault="00376FA5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Inleiding</w:t>
            </w:r>
          </w:p>
        </w:tc>
      </w:tr>
      <w:tr w:rsidR="00376FA5" w:rsidRPr="00A622C9" w14:paraId="0F0E2714" w14:textId="77777777" w:rsidTr="00D521AD">
        <w:trPr>
          <w:trHeight w:val="716"/>
        </w:trPr>
        <w:tc>
          <w:tcPr>
            <w:tcW w:w="2065" w:type="dxa"/>
          </w:tcPr>
          <w:p w14:paraId="2F494124" w14:textId="77777777" w:rsidR="00376FA5" w:rsidRPr="007350D2" w:rsidRDefault="00376FA5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16.05-16.55</w:t>
            </w:r>
          </w:p>
        </w:tc>
        <w:tc>
          <w:tcPr>
            <w:tcW w:w="6905" w:type="dxa"/>
          </w:tcPr>
          <w:p w14:paraId="2854E19D" w14:textId="77777777" w:rsidR="00376FA5" w:rsidRPr="007350D2" w:rsidRDefault="00376FA5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Interactieve presentatie ‘Wet zorg en dwang en de IGJ’</w:t>
            </w:r>
          </w:p>
          <w:p w14:paraId="5B600E36" w14:textId="77777777" w:rsidR="00376FA5" w:rsidRPr="007350D2" w:rsidRDefault="00376FA5" w:rsidP="00D521AD">
            <w:pPr>
              <w:rPr>
                <w:b/>
                <w:color w:val="AF1D49"/>
                <w:sz w:val="22"/>
              </w:rPr>
            </w:pPr>
            <w:r>
              <w:rPr>
                <w:color w:val="767171" w:themeColor="background2" w:themeShade="80"/>
                <w:sz w:val="22"/>
              </w:rPr>
              <w:t>Door: Annelies Baars en Thijs Melchior (</w:t>
            </w:r>
            <w:r w:rsidRPr="00016BAE">
              <w:rPr>
                <w:color w:val="767171" w:themeColor="background2" w:themeShade="80"/>
                <w:sz w:val="22"/>
              </w:rPr>
              <w:t>co</w:t>
            </w:r>
            <w:r>
              <w:rPr>
                <w:color w:val="767171" w:themeColor="background2" w:themeShade="80"/>
                <w:sz w:val="22"/>
              </w:rPr>
              <w:t>ö</w:t>
            </w:r>
            <w:r w:rsidRPr="00016BAE">
              <w:rPr>
                <w:color w:val="767171" w:themeColor="background2" w:themeShade="80"/>
                <w:sz w:val="22"/>
              </w:rPr>
              <w:t>rdinerend specialistisch inspecteur</w:t>
            </w:r>
            <w:r>
              <w:rPr>
                <w:color w:val="767171" w:themeColor="background2" w:themeShade="80"/>
                <w:sz w:val="22"/>
              </w:rPr>
              <w:t>s</w:t>
            </w:r>
            <w:r w:rsidRPr="00016BAE">
              <w:rPr>
                <w:color w:val="767171" w:themeColor="background2" w:themeShade="80"/>
                <w:sz w:val="22"/>
              </w:rPr>
              <w:t xml:space="preserve"> IGJ</w:t>
            </w:r>
            <w:r>
              <w:rPr>
                <w:color w:val="767171" w:themeColor="background2" w:themeShade="80"/>
                <w:sz w:val="22"/>
              </w:rPr>
              <w:t>)</w:t>
            </w:r>
          </w:p>
        </w:tc>
      </w:tr>
      <w:tr w:rsidR="00376FA5" w:rsidRPr="00A622C9" w14:paraId="2881FE74" w14:textId="77777777" w:rsidTr="00D521AD">
        <w:trPr>
          <w:trHeight w:val="716"/>
        </w:trPr>
        <w:tc>
          <w:tcPr>
            <w:tcW w:w="2065" w:type="dxa"/>
          </w:tcPr>
          <w:p w14:paraId="2CFDEE9A" w14:textId="77777777" w:rsidR="00376FA5" w:rsidRPr="00A622C9" w:rsidRDefault="00376FA5" w:rsidP="00D521AD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16.55-17.00</w:t>
            </w:r>
          </w:p>
        </w:tc>
        <w:tc>
          <w:tcPr>
            <w:tcW w:w="6905" w:type="dxa"/>
          </w:tcPr>
          <w:p w14:paraId="24B75699" w14:textId="77777777" w:rsidR="00376FA5" w:rsidRPr="00D27F77" w:rsidRDefault="00376FA5" w:rsidP="00D521AD">
            <w:pPr>
              <w:rPr>
                <w:color w:val="767171" w:themeColor="background2" w:themeShade="80"/>
                <w:sz w:val="22"/>
              </w:rPr>
            </w:pPr>
            <w:r>
              <w:rPr>
                <w:b/>
                <w:color w:val="AF1D49"/>
                <w:sz w:val="22"/>
              </w:rPr>
              <w:t>Afsluiting</w:t>
            </w:r>
          </w:p>
        </w:tc>
      </w:tr>
    </w:tbl>
    <w:p w14:paraId="244024DE" w14:textId="77777777"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5"/>
    <w:rsid w:val="00376FA5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3885"/>
  <w15:chartTrackingRefBased/>
  <w15:docId w15:val="{AC6B8C0A-409D-4989-885A-7F6178CD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FA5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table" w:styleId="Tabelraster">
    <w:name w:val="Table Grid"/>
    <w:basedOn w:val="Standaardtabel"/>
    <w:uiPriority w:val="39"/>
    <w:rsid w:val="0037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Temme</dc:creator>
  <cp:keywords/>
  <dc:description/>
  <cp:lastModifiedBy>Julia Temme</cp:lastModifiedBy>
  <cp:revision>1</cp:revision>
  <dcterms:created xsi:type="dcterms:W3CDTF">2021-01-13T10:00:00Z</dcterms:created>
  <dcterms:modified xsi:type="dcterms:W3CDTF">2021-01-13T10:00:00Z</dcterms:modified>
</cp:coreProperties>
</file>